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34"/>
        </w:rPr>
        <w:t xml:space="preserve">One Part Denim</w:t>
      </w:r>
    </w:p>
    <w:p>
      <w:pPr>
        <w:jc w:val="center"/>
      </w:pPr>
      <w:r>
        <w:rPr>
          <w:b/>
          <w:color w:val="228B22"/>
          <w:sz w:val="26"/>
        </w:rPr>
        <w:t xml:space="preserve">Metadata</w:t>
      </w:r>
    </w:p>
    <w:p>
      <w:pPr>
        <w:jc w:val="center"/>
      </w:pPr>
      <w:r>
        <w:rPr>
          <w:color w:val="000000"/>
          <w:sz w:val="22"/>
        </w:rPr>
        <w:t xml:space="preserve"/>
      </w:r>
    </w:p>
    <w:tbl>
      <w:tblPr>
        <w:tblW w:w="9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  <w:insideH w:val="single" w:sz="4" w:space="0" w:color="E3E3E3"/>
          <w:insideV w:val="single" w:sz="4" w:space="0" w:color="E3E3E3"/>
        </w:tblBorders>
        <w:tblLook w:val="04A0"/>
      </w:tblPr>
      <w:tblGrid>
        <w:gridCol w:w="3000"/>
        <w:gridCol w:w="6500"/>
      </w:tblGrid>
      <w:tr>
        <w:tc>
          <w:tcPr>
            <w:tcW w:w="9500" w:type="dxa"/>
            <w:gridSpan w:val="2"/>
            <w:shd w:fill="228B22" w:val="clear"/>
            <w:tcBorders>
              <w:top w:val="single" w:sz="0" w:color="228B22"/>
              <w:left w:val="single" w:sz="0" w:color="228B22"/>
              <w:bottom w:val="single" w:sz="0" w:color="228B22"/>
              <w:right w:val="single" w:sz="0" w:color="228B22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Song Information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Writer(s)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Rick Keane (BMI)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Vocal Type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male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Key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D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Tempo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74 BPM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Duration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3:59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Vocal Range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N/A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Language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English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Explicit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0</w:t>
            </w:r>
          </w:p>
        </w:tc>
      </w:tr>
      <w:tr>
        <w:tc>
          <w:tcPr>
            <w:tcW w:w="9500" w:type="dxa"/>
            <w:gridSpan w:val="2"/>
            <w:shd w:fill="228B22" w:val="clear"/>
            <w:tcBorders>
              <w:top w:val="single" w:sz="0" w:color="228B22"/>
              <w:left w:val="single" w:sz="0" w:color="228B22"/>
              <w:bottom w:val="single" w:sz="0" w:color="228B22"/>
              <w:right w:val="single" w:sz="0" w:color="228B22"/>
            </w:tcBorders>
          </w:tcPr>
          <w:p>
            <w:pPr>
              <w:jc w:val="center"/>
            </w:pPr>
            <w:r>
              <w:rPr>
                <w:b/>
                <w:color w:val="FFFFFF"/>
                <w:sz w:val="24"/>
              </w:rPr>
              <w:t xml:space="preserve">Pitch Information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Song Type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Ballad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Genre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Country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Sub-genres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N/A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Instrumentation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Acoustic Guitar, Drums, Bass, Electric Guitar, Pedal Steel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Theme/Tone/Approach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Romance &amp; Desire, Desire &amp; Longing, Love, Loss &amp; Regret, Ambition &amp; Success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Primary Angle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She Was One For Me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Target Artists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Luke Combs, Morgan Wallen, Riley Green, Brett Young, Parker McCollum, Cody Johnson, Dierks Bentley, Chase McDaniel</w:t>
            </w:r>
          </w:p>
        </w:tc>
      </w:tr>
      <w:tr>
        <w:tc>
          <w:tcPr>
            <w:tcW w:w="3000" w:type="dxa"/>
            <w:shd w:fill="F7F7F7" w:val="clear"/>
          </w:tcPr>
          <w:p>
            <w:pPr/>
            <w:r>
              <w:rPr>
                <w:b/>
                <w:color w:val="222222"/>
                <w:sz w:val="21"/>
              </w:rPr>
              <w:t xml:space="preserve">Pitch Description</w:t>
            </w:r>
          </w:p>
        </w:tc>
        <w:tc>
          <w:tcPr>
            <w:tcW w:w="6500" w:type="dxa"/>
          </w:tcPr>
          <w:p>
            <w:pPr/>
            <w:r>
              <w:rPr>
                <w:color w:val="222222"/>
                <w:sz w:val="21"/>
              </w:rPr>
              <w:t xml:space="preserve">One Part Denim" tells the story of unexpected discovery—a woman arriving unannounced with exactly what a man needs The song's strength lies in its slow-burn structure, where the verses establish the moment of recognition before the chorus detonates with the payoff, capturing that precise instant when someone realizes they've found their match.</w:t>
            </w:r>
          </w:p>
        </w:tc>
      </w:tr>
    </w:tbl>
    <w:p>
      <w:pPr>
        <w:jc w:val="center"/>
      </w:pPr>
      <w:r>
        <w:rPr>
          <w:color w:val="000000"/>
          <w:sz w:val="22"/>
        </w:rPr>
        <w:t xml:space="preserve"/>
      </w:r>
    </w:p>
    <w:p>
      <w:pPr>
        <w:jc w:val="center"/>
      </w:pPr>
      <w:r>
        <w:rPr>
          <w:color w:val="666666"/>
          <w:sz w:val="18"/>
        </w:rPr>
        <w:t xml:space="preserve">Created By: KittyjackLLC.com</w:t>
      </w:r>
    </w:p>
    <w:sectPr>
      <w:pgSz w:w="12240" w:h="15840"/>
      <w:pgMar w:top="720" w:right="720" w:bottom="720" w:left="720" w:header="720" w:footer="720" w:gutter="0"/>
    </w:sectPr>
  </w:body>
</w:document>
</file>

<file path=word/_rels/document.xml.rels><?xml version="1.0" encoding="UTF-8" standalone="yes"?><Relationships xmlns="http://schemas.openxmlformats.org/package/2006/relationships"></Relationships>
</file>